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E58" w:rsidRDefault="00065E58" w:rsidP="00D03134">
      <w:pPr>
        <w:jc w:val="center"/>
        <w:rPr>
          <w:b/>
          <w:sz w:val="27"/>
          <w:szCs w:val="27"/>
          <w:lang w:val="en-US"/>
        </w:rPr>
      </w:pPr>
      <w:r>
        <w:rPr>
          <w:b/>
          <w:sz w:val="27"/>
          <w:szCs w:val="27"/>
          <w:lang w:val="en-US"/>
        </w:rPr>
        <w:t>PHỤ LỤC 05</w:t>
      </w:r>
    </w:p>
    <w:p w:rsidR="00315748" w:rsidRDefault="00315748" w:rsidP="00D03134">
      <w:pPr>
        <w:jc w:val="center"/>
        <w:rPr>
          <w:b/>
          <w:sz w:val="27"/>
          <w:szCs w:val="27"/>
          <w:lang w:val="en-US"/>
        </w:rPr>
      </w:pPr>
      <w:r w:rsidRPr="00B555B4">
        <w:rPr>
          <w:b/>
          <w:sz w:val="27"/>
          <w:szCs w:val="27"/>
        </w:rPr>
        <w:t>THỐNG KÊ SỐ LƯỢNG CÁC VỤ VIỆC GIÁM ĐỊNH TƯ PHÁP</w:t>
      </w:r>
    </w:p>
    <w:tbl>
      <w:tblPr>
        <w:tblStyle w:val="TableGrid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998"/>
        <w:gridCol w:w="1085"/>
        <w:gridCol w:w="1091"/>
        <w:gridCol w:w="1093"/>
        <w:gridCol w:w="1348"/>
        <w:gridCol w:w="1181"/>
        <w:gridCol w:w="993"/>
        <w:gridCol w:w="992"/>
        <w:gridCol w:w="992"/>
        <w:gridCol w:w="1134"/>
        <w:gridCol w:w="992"/>
        <w:gridCol w:w="861"/>
        <w:gridCol w:w="827"/>
        <w:gridCol w:w="722"/>
      </w:tblGrid>
      <w:tr w:rsidR="00D03134" w:rsidTr="0028789D">
        <w:trPr>
          <w:trHeight w:val="319"/>
          <w:tblHeader/>
        </w:trPr>
        <w:tc>
          <w:tcPr>
            <w:tcW w:w="709" w:type="dxa"/>
            <w:vMerge w:val="restart"/>
          </w:tcPr>
          <w:p w:rsidR="00D03134" w:rsidRPr="00D03134" w:rsidRDefault="00D03134">
            <w:pPr>
              <w:rPr>
                <w:b/>
                <w:sz w:val="24"/>
                <w:szCs w:val="24"/>
                <w:lang w:val="en-US"/>
              </w:rPr>
            </w:pPr>
            <w:r w:rsidRPr="00D03134">
              <w:rPr>
                <w:b/>
                <w:sz w:val="24"/>
                <w:szCs w:val="24"/>
                <w:lang w:val="en-US"/>
              </w:rPr>
              <w:t>STT</w:t>
            </w:r>
          </w:p>
        </w:tc>
        <w:tc>
          <w:tcPr>
            <w:tcW w:w="1998" w:type="dxa"/>
            <w:vMerge w:val="restart"/>
          </w:tcPr>
          <w:p w:rsidR="00D03134" w:rsidRPr="00D03134" w:rsidRDefault="00BF1B6A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ĐỊA PHƯƠNG, BỘ, NGÀNH</w:t>
            </w:r>
          </w:p>
        </w:tc>
        <w:tc>
          <w:tcPr>
            <w:tcW w:w="13311" w:type="dxa"/>
            <w:gridSpan w:val="13"/>
          </w:tcPr>
          <w:p w:rsidR="00D03134" w:rsidRPr="00D03134" w:rsidRDefault="00D03134" w:rsidP="00D0313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D03134">
              <w:rPr>
                <w:b/>
                <w:sz w:val="24"/>
                <w:szCs w:val="24"/>
                <w:lang w:val="en-US"/>
              </w:rPr>
              <w:t>LĨNH VỰC GIÁM ĐỊNH</w:t>
            </w:r>
          </w:p>
        </w:tc>
      </w:tr>
      <w:tr w:rsidR="00CD6500" w:rsidTr="0028789D">
        <w:trPr>
          <w:trHeight w:val="149"/>
          <w:tblHeader/>
        </w:trPr>
        <w:tc>
          <w:tcPr>
            <w:tcW w:w="709" w:type="dxa"/>
            <w:vMerge/>
          </w:tcPr>
          <w:p w:rsidR="00D03134" w:rsidRPr="00D03134" w:rsidRDefault="00D03134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998" w:type="dxa"/>
            <w:vMerge/>
          </w:tcPr>
          <w:p w:rsidR="00D03134" w:rsidRPr="00D03134" w:rsidRDefault="00D03134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  <w:vAlign w:val="center"/>
          </w:tcPr>
          <w:p w:rsidR="00D03134" w:rsidRPr="0028789D" w:rsidRDefault="00D03134" w:rsidP="0028789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8789D">
              <w:rPr>
                <w:b/>
                <w:sz w:val="20"/>
                <w:szCs w:val="20"/>
                <w:lang w:val="en-US"/>
              </w:rPr>
              <w:t>Pháp y</w:t>
            </w:r>
          </w:p>
        </w:tc>
        <w:tc>
          <w:tcPr>
            <w:tcW w:w="1091" w:type="dxa"/>
            <w:vAlign w:val="center"/>
          </w:tcPr>
          <w:p w:rsidR="00D03134" w:rsidRPr="0028789D" w:rsidRDefault="00D03134" w:rsidP="0028789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8789D">
              <w:rPr>
                <w:b/>
                <w:sz w:val="20"/>
                <w:szCs w:val="20"/>
                <w:lang w:val="en-US"/>
              </w:rPr>
              <w:t>PYTT</w:t>
            </w:r>
          </w:p>
        </w:tc>
        <w:tc>
          <w:tcPr>
            <w:tcW w:w="1093" w:type="dxa"/>
            <w:vAlign w:val="center"/>
          </w:tcPr>
          <w:p w:rsidR="00D03134" w:rsidRPr="0028789D" w:rsidRDefault="00D03134" w:rsidP="0028789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8789D">
              <w:rPr>
                <w:b/>
                <w:sz w:val="20"/>
                <w:szCs w:val="20"/>
                <w:lang w:val="en-US"/>
              </w:rPr>
              <w:t>KTHS</w:t>
            </w:r>
          </w:p>
        </w:tc>
        <w:tc>
          <w:tcPr>
            <w:tcW w:w="1348" w:type="dxa"/>
            <w:vAlign w:val="center"/>
          </w:tcPr>
          <w:p w:rsidR="00D03134" w:rsidRPr="0028789D" w:rsidRDefault="00D03134" w:rsidP="0028789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8789D">
              <w:rPr>
                <w:b/>
                <w:sz w:val="20"/>
                <w:szCs w:val="20"/>
                <w:lang w:val="en-US"/>
              </w:rPr>
              <w:t>Tài chính - Thuế</w:t>
            </w:r>
          </w:p>
        </w:tc>
        <w:tc>
          <w:tcPr>
            <w:tcW w:w="1181" w:type="dxa"/>
            <w:vAlign w:val="center"/>
          </w:tcPr>
          <w:p w:rsidR="00D03134" w:rsidRPr="0028789D" w:rsidRDefault="00D03134" w:rsidP="0028789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8789D">
              <w:rPr>
                <w:b/>
                <w:sz w:val="20"/>
                <w:szCs w:val="20"/>
                <w:lang w:val="en-US"/>
              </w:rPr>
              <w:t>Ngân hàng</w:t>
            </w:r>
          </w:p>
        </w:tc>
        <w:tc>
          <w:tcPr>
            <w:tcW w:w="993" w:type="dxa"/>
            <w:vAlign w:val="center"/>
          </w:tcPr>
          <w:p w:rsidR="00D03134" w:rsidRPr="0028789D" w:rsidRDefault="00D03134" w:rsidP="0028789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8789D">
              <w:rPr>
                <w:b/>
                <w:sz w:val="20"/>
                <w:szCs w:val="20"/>
                <w:lang w:val="en-US"/>
              </w:rPr>
              <w:t>TNMT</w:t>
            </w:r>
          </w:p>
        </w:tc>
        <w:tc>
          <w:tcPr>
            <w:tcW w:w="992" w:type="dxa"/>
            <w:vAlign w:val="center"/>
          </w:tcPr>
          <w:p w:rsidR="00D03134" w:rsidRPr="0028789D" w:rsidRDefault="00D03134" w:rsidP="0028789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8789D">
              <w:rPr>
                <w:b/>
                <w:sz w:val="20"/>
                <w:szCs w:val="20"/>
                <w:lang w:val="en-US"/>
              </w:rPr>
              <w:t>GTVT</w:t>
            </w:r>
          </w:p>
        </w:tc>
        <w:tc>
          <w:tcPr>
            <w:tcW w:w="992" w:type="dxa"/>
            <w:vAlign w:val="center"/>
          </w:tcPr>
          <w:p w:rsidR="00D03134" w:rsidRPr="0028789D" w:rsidRDefault="00D03134" w:rsidP="0028789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8789D">
              <w:rPr>
                <w:b/>
                <w:sz w:val="20"/>
                <w:szCs w:val="20"/>
                <w:lang w:val="en-US"/>
              </w:rPr>
              <w:t>KH&amp;ĐT</w:t>
            </w:r>
          </w:p>
        </w:tc>
        <w:tc>
          <w:tcPr>
            <w:tcW w:w="1134" w:type="dxa"/>
            <w:vAlign w:val="center"/>
          </w:tcPr>
          <w:p w:rsidR="00D03134" w:rsidRPr="0028789D" w:rsidRDefault="00D03134" w:rsidP="0028789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8789D">
              <w:rPr>
                <w:b/>
                <w:sz w:val="20"/>
                <w:szCs w:val="20"/>
                <w:lang w:val="en-US"/>
              </w:rPr>
              <w:t>Xây dựng</w:t>
            </w:r>
          </w:p>
        </w:tc>
        <w:tc>
          <w:tcPr>
            <w:tcW w:w="992" w:type="dxa"/>
            <w:vAlign w:val="center"/>
          </w:tcPr>
          <w:p w:rsidR="00D03134" w:rsidRPr="0028789D" w:rsidRDefault="00D03134" w:rsidP="0028789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8789D">
              <w:rPr>
                <w:b/>
                <w:sz w:val="20"/>
                <w:szCs w:val="20"/>
                <w:lang w:val="en-US"/>
              </w:rPr>
              <w:t>NN&amp;PTNT</w:t>
            </w:r>
          </w:p>
        </w:tc>
        <w:tc>
          <w:tcPr>
            <w:tcW w:w="861" w:type="dxa"/>
            <w:vAlign w:val="center"/>
          </w:tcPr>
          <w:p w:rsidR="00D03134" w:rsidRPr="0028789D" w:rsidRDefault="00D03134" w:rsidP="0028789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8789D">
              <w:rPr>
                <w:b/>
                <w:sz w:val="20"/>
                <w:szCs w:val="20"/>
                <w:lang w:val="en-US"/>
              </w:rPr>
              <w:t>TT&amp;TT</w:t>
            </w:r>
          </w:p>
        </w:tc>
        <w:tc>
          <w:tcPr>
            <w:tcW w:w="827" w:type="dxa"/>
            <w:vAlign w:val="center"/>
          </w:tcPr>
          <w:p w:rsidR="00D03134" w:rsidRPr="0028789D" w:rsidRDefault="00D03134" w:rsidP="0028789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8789D">
              <w:rPr>
                <w:b/>
                <w:sz w:val="20"/>
                <w:szCs w:val="20"/>
                <w:lang w:val="en-US"/>
              </w:rPr>
              <w:t>Văn hóa</w:t>
            </w:r>
          </w:p>
        </w:tc>
        <w:tc>
          <w:tcPr>
            <w:tcW w:w="722" w:type="dxa"/>
            <w:vAlign w:val="center"/>
          </w:tcPr>
          <w:p w:rsidR="00D03134" w:rsidRPr="0028789D" w:rsidRDefault="00D03134" w:rsidP="0028789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8789D">
              <w:rPr>
                <w:b/>
                <w:sz w:val="20"/>
                <w:szCs w:val="20"/>
                <w:lang w:val="en-US"/>
              </w:rPr>
              <w:t>Khác</w:t>
            </w:r>
          </w:p>
        </w:tc>
      </w:tr>
      <w:tr w:rsidR="00BB2E2D" w:rsidTr="0028789D">
        <w:trPr>
          <w:trHeight w:val="319"/>
        </w:trPr>
        <w:tc>
          <w:tcPr>
            <w:tcW w:w="709" w:type="dxa"/>
          </w:tcPr>
          <w:p w:rsidR="008766EB" w:rsidRDefault="008766EB">
            <w:pPr>
              <w:rPr>
                <w:b/>
                <w:sz w:val="27"/>
                <w:szCs w:val="27"/>
                <w:lang w:val="en-US"/>
              </w:rPr>
            </w:pPr>
          </w:p>
          <w:p w:rsidR="00BB2E2D" w:rsidRPr="00BB2E2D" w:rsidRDefault="00BB2E2D">
            <w:pPr>
              <w:rPr>
                <w:b/>
                <w:sz w:val="27"/>
                <w:szCs w:val="27"/>
                <w:lang w:val="en-US"/>
              </w:rPr>
            </w:pPr>
            <w:r w:rsidRPr="00BB2E2D">
              <w:rPr>
                <w:b/>
                <w:sz w:val="27"/>
                <w:szCs w:val="27"/>
                <w:lang w:val="en-US"/>
              </w:rPr>
              <w:t>I</w:t>
            </w:r>
          </w:p>
        </w:tc>
        <w:tc>
          <w:tcPr>
            <w:tcW w:w="1998" w:type="dxa"/>
          </w:tcPr>
          <w:p w:rsidR="008766EB" w:rsidRDefault="008766EB">
            <w:pPr>
              <w:rPr>
                <w:b/>
                <w:sz w:val="27"/>
                <w:szCs w:val="27"/>
                <w:lang w:val="en-US"/>
              </w:rPr>
            </w:pPr>
          </w:p>
          <w:p w:rsidR="00BB2E2D" w:rsidRPr="00BB2E2D" w:rsidRDefault="00BB2E2D">
            <w:pPr>
              <w:rPr>
                <w:b/>
                <w:sz w:val="27"/>
                <w:szCs w:val="27"/>
                <w:lang w:val="en-US"/>
              </w:rPr>
            </w:pPr>
            <w:r w:rsidRPr="00BB2E2D">
              <w:rPr>
                <w:b/>
                <w:sz w:val="27"/>
                <w:szCs w:val="27"/>
                <w:lang w:val="en-US"/>
              </w:rPr>
              <w:t>Địa phương</w:t>
            </w:r>
          </w:p>
        </w:tc>
        <w:tc>
          <w:tcPr>
            <w:tcW w:w="1085" w:type="dxa"/>
            <w:vAlign w:val="center"/>
          </w:tcPr>
          <w:p w:rsidR="00BB2E2D" w:rsidRPr="008766EB" w:rsidRDefault="008766EB" w:rsidP="008766E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351.920</w:t>
            </w:r>
          </w:p>
        </w:tc>
        <w:tc>
          <w:tcPr>
            <w:tcW w:w="1091" w:type="dxa"/>
            <w:vAlign w:val="center"/>
          </w:tcPr>
          <w:p w:rsidR="00BB2E2D" w:rsidRPr="008766EB" w:rsidRDefault="008766EB" w:rsidP="008766EB">
            <w:pPr>
              <w:jc w:val="center"/>
              <w:rPr>
                <w:sz w:val="26"/>
                <w:szCs w:val="26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28.880</w:t>
            </w:r>
          </w:p>
        </w:tc>
        <w:tc>
          <w:tcPr>
            <w:tcW w:w="1093" w:type="dxa"/>
            <w:vAlign w:val="center"/>
          </w:tcPr>
          <w:p w:rsidR="008766EB" w:rsidRDefault="008766EB" w:rsidP="008766EB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8766EB" w:rsidRPr="008766EB" w:rsidRDefault="008766EB" w:rsidP="008766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491.902</w:t>
            </w:r>
          </w:p>
          <w:p w:rsidR="00BB2E2D" w:rsidRPr="008766EB" w:rsidRDefault="00BB2E2D" w:rsidP="008766E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8" w:type="dxa"/>
            <w:vAlign w:val="center"/>
          </w:tcPr>
          <w:p w:rsidR="00BB2E2D" w:rsidRPr="008766EB" w:rsidRDefault="008766EB" w:rsidP="008766EB">
            <w:pPr>
              <w:jc w:val="center"/>
              <w:rPr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2.040</w:t>
            </w:r>
          </w:p>
        </w:tc>
        <w:tc>
          <w:tcPr>
            <w:tcW w:w="1181" w:type="dxa"/>
            <w:vAlign w:val="center"/>
          </w:tcPr>
          <w:p w:rsidR="00BB2E2D" w:rsidRPr="008766EB" w:rsidRDefault="008766EB" w:rsidP="008766EB">
            <w:pPr>
              <w:jc w:val="center"/>
              <w:rPr>
                <w:sz w:val="26"/>
                <w:szCs w:val="26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85</w:t>
            </w:r>
          </w:p>
        </w:tc>
        <w:tc>
          <w:tcPr>
            <w:tcW w:w="993" w:type="dxa"/>
            <w:vAlign w:val="center"/>
          </w:tcPr>
          <w:p w:rsidR="00BB2E2D" w:rsidRPr="008766EB" w:rsidRDefault="008766EB" w:rsidP="008766EB">
            <w:pPr>
              <w:jc w:val="center"/>
              <w:rPr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1493</w:t>
            </w:r>
          </w:p>
        </w:tc>
        <w:tc>
          <w:tcPr>
            <w:tcW w:w="992" w:type="dxa"/>
            <w:vAlign w:val="center"/>
          </w:tcPr>
          <w:p w:rsidR="00BB2E2D" w:rsidRPr="008766EB" w:rsidRDefault="008766EB" w:rsidP="008766EB">
            <w:pPr>
              <w:jc w:val="center"/>
              <w:rPr>
                <w:sz w:val="26"/>
                <w:szCs w:val="26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6.608</w:t>
            </w:r>
          </w:p>
        </w:tc>
        <w:tc>
          <w:tcPr>
            <w:tcW w:w="992" w:type="dxa"/>
            <w:vAlign w:val="center"/>
          </w:tcPr>
          <w:p w:rsidR="00BB2E2D" w:rsidRPr="008766EB" w:rsidRDefault="008766EB" w:rsidP="008766EB">
            <w:pPr>
              <w:jc w:val="center"/>
              <w:rPr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24</w:t>
            </w:r>
          </w:p>
        </w:tc>
        <w:tc>
          <w:tcPr>
            <w:tcW w:w="1134" w:type="dxa"/>
            <w:vAlign w:val="center"/>
          </w:tcPr>
          <w:p w:rsidR="00BB2E2D" w:rsidRPr="008766EB" w:rsidRDefault="008766EB" w:rsidP="008766EB">
            <w:pPr>
              <w:jc w:val="center"/>
              <w:rPr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1.355</w:t>
            </w:r>
          </w:p>
        </w:tc>
        <w:tc>
          <w:tcPr>
            <w:tcW w:w="992" w:type="dxa"/>
            <w:vAlign w:val="center"/>
          </w:tcPr>
          <w:p w:rsidR="00BB2E2D" w:rsidRPr="008766EB" w:rsidRDefault="008766EB" w:rsidP="008766EB">
            <w:pPr>
              <w:jc w:val="center"/>
              <w:rPr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3.011</w:t>
            </w:r>
          </w:p>
        </w:tc>
        <w:tc>
          <w:tcPr>
            <w:tcW w:w="861" w:type="dxa"/>
            <w:vAlign w:val="center"/>
          </w:tcPr>
          <w:p w:rsidR="00BB2E2D" w:rsidRPr="008766EB" w:rsidRDefault="008766EB" w:rsidP="008766EB">
            <w:pPr>
              <w:jc w:val="center"/>
              <w:rPr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441</w:t>
            </w:r>
          </w:p>
        </w:tc>
        <w:tc>
          <w:tcPr>
            <w:tcW w:w="827" w:type="dxa"/>
            <w:vAlign w:val="center"/>
          </w:tcPr>
          <w:p w:rsidR="00BB2E2D" w:rsidRPr="008766EB" w:rsidRDefault="008766EB" w:rsidP="008766EB">
            <w:pPr>
              <w:jc w:val="center"/>
              <w:rPr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128</w:t>
            </w:r>
          </w:p>
        </w:tc>
        <w:tc>
          <w:tcPr>
            <w:tcW w:w="722" w:type="dxa"/>
            <w:vAlign w:val="center"/>
          </w:tcPr>
          <w:p w:rsidR="00BB2E2D" w:rsidRPr="008766EB" w:rsidRDefault="008766EB" w:rsidP="008766EB">
            <w:pPr>
              <w:jc w:val="center"/>
              <w:rPr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3.174</w:t>
            </w:r>
          </w:p>
        </w:tc>
      </w:tr>
      <w:tr w:rsidR="00B7511F" w:rsidTr="0028789D">
        <w:trPr>
          <w:trHeight w:val="319"/>
        </w:trPr>
        <w:tc>
          <w:tcPr>
            <w:tcW w:w="709" w:type="dxa"/>
          </w:tcPr>
          <w:p w:rsidR="00B7511F" w:rsidRPr="00BB2E2D" w:rsidRDefault="00BB2E2D">
            <w:pPr>
              <w:rPr>
                <w:b/>
                <w:sz w:val="27"/>
                <w:szCs w:val="27"/>
                <w:lang w:val="en-US"/>
              </w:rPr>
            </w:pPr>
            <w:r w:rsidRPr="00BB2E2D">
              <w:rPr>
                <w:b/>
                <w:sz w:val="27"/>
                <w:szCs w:val="27"/>
                <w:lang w:val="en-US"/>
              </w:rPr>
              <w:t>II</w:t>
            </w:r>
          </w:p>
        </w:tc>
        <w:tc>
          <w:tcPr>
            <w:tcW w:w="1998" w:type="dxa"/>
          </w:tcPr>
          <w:p w:rsidR="00B7511F" w:rsidRPr="00BB2E2D" w:rsidRDefault="00B7511F">
            <w:pPr>
              <w:rPr>
                <w:b/>
                <w:sz w:val="27"/>
                <w:szCs w:val="27"/>
                <w:lang w:val="en-US"/>
              </w:rPr>
            </w:pPr>
            <w:r w:rsidRPr="00BB2E2D">
              <w:rPr>
                <w:b/>
                <w:sz w:val="27"/>
                <w:szCs w:val="27"/>
                <w:lang w:val="en-US"/>
              </w:rPr>
              <w:t>Trung ương</w:t>
            </w:r>
          </w:p>
        </w:tc>
        <w:tc>
          <w:tcPr>
            <w:tcW w:w="1085" w:type="dxa"/>
            <w:vAlign w:val="center"/>
          </w:tcPr>
          <w:p w:rsidR="00B7511F" w:rsidRDefault="00B7511F" w:rsidP="00E213A5">
            <w:pPr>
              <w:spacing w:before="60" w:after="60"/>
              <w:jc w:val="center"/>
              <w:rPr>
                <w:lang w:val="en-US"/>
              </w:rPr>
            </w:pPr>
          </w:p>
        </w:tc>
        <w:tc>
          <w:tcPr>
            <w:tcW w:w="1091" w:type="dxa"/>
          </w:tcPr>
          <w:p w:rsidR="00B7511F" w:rsidRDefault="00B7511F" w:rsidP="00443053">
            <w:pPr>
              <w:jc w:val="center"/>
              <w:rPr>
                <w:lang w:val="en-US"/>
              </w:rPr>
            </w:pPr>
          </w:p>
        </w:tc>
        <w:tc>
          <w:tcPr>
            <w:tcW w:w="1093" w:type="dxa"/>
          </w:tcPr>
          <w:p w:rsidR="00B7511F" w:rsidRDefault="00B7511F" w:rsidP="00443053">
            <w:pPr>
              <w:jc w:val="center"/>
              <w:rPr>
                <w:lang w:val="en-US"/>
              </w:rPr>
            </w:pPr>
          </w:p>
        </w:tc>
        <w:tc>
          <w:tcPr>
            <w:tcW w:w="1348" w:type="dxa"/>
          </w:tcPr>
          <w:p w:rsidR="00B7511F" w:rsidRDefault="00B7511F" w:rsidP="00443053">
            <w:pPr>
              <w:jc w:val="center"/>
              <w:rPr>
                <w:lang w:val="en-US"/>
              </w:rPr>
            </w:pPr>
          </w:p>
        </w:tc>
        <w:tc>
          <w:tcPr>
            <w:tcW w:w="1181" w:type="dxa"/>
          </w:tcPr>
          <w:p w:rsidR="00B7511F" w:rsidRDefault="00B7511F" w:rsidP="00443053">
            <w:pPr>
              <w:jc w:val="center"/>
              <w:rPr>
                <w:lang w:val="en-US"/>
              </w:rPr>
            </w:pPr>
          </w:p>
        </w:tc>
        <w:tc>
          <w:tcPr>
            <w:tcW w:w="993" w:type="dxa"/>
          </w:tcPr>
          <w:p w:rsidR="00B7511F" w:rsidRDefault="00B7511F" w:rsidP="00443053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B7511F" w:rsidRDefault="00B7511F" w:rsidP="00443053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B7511F" w:rsidRDefault="00B7511F" w:rsidP="00443053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</w:tcPr>
          <w:p w:rsidR="00B7511F" w:rsidRDefault="00B7511F" w:rsidP="00443053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B7511F" w:rsidRDefault="00B7511F" w:rsidP="00443053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861" w:type="dxa"/>
          </w:tcPr>
          <w:p w:rsidR="00B7511F" w:rsidRDefault="00B7511F" w:rsidP="00443053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827" w:type="dxa"/>
          </w:tcPr>
          <w:p w:rsidR="00B7511F" w:rsidRDefault="00B7511F" w:rsidP="00443053">
            <w:pPr>
              <w:jc w:val="center"/>
              <w:rPr>
                <w:lang w:val="en-US"/>
              </w:rPr>
            </w:pPr>
          </w:p>
        </w:tc>
        <w:tc>
          <w:tcPr>
            <w:tcW w:w="722" w:type="dxa"/>
          </w:tcPr>
          <w:p w:rsidR="00B7511F" w:rsidRDefault="00B7511F" w:rsidP="00443053">
            <w:pPr>
              <w:jc w:val="center"/>
              <w:rPr>
                <w:lang w:val="en-US"/>
              </w:rPr>
            </w:pPr>
          </w:p>
        </w:tc>
      </w:tr>
      <w:tr w:rsidR="00B7511F" w:rsidTr="0028789D">
        <w:trPr>
          <w:trHeight w:val="319"/>
        </w:trPr>
        <w:tc>
          <w:tcPr>
            <w:tcW w:w="709" w:type="dxa"/>
          </w:tcPr>
          <w:p w:rsidR="00B7511F" w:rsidRPr="00D03134" w:rsidRDefault="00B7511F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1998" w:type="dxa"/>
          </w:tcPr>
          <w:p w:rsidR="00B7511F" w:rsidRDefault="00B7511F"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Bộ Quốc phòng</w:t>
            </w:r>
          </w:p>
        </w:tc>
        <w:tc>
          <w:tcPr>
            <w:tcW w:w="1085" w:type="dxa"/>
            <w:vAlign w:val="center"/>
          </w:tcPr>
          <w:p w:rsidR="00B7511F" w:rsidRDefault="00F340FE" w:rsidP="00E213A5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8766EB">
              <w:rPr>
                <w:lang w:val="en-US"/>
              </w:rPr>
              <w:t>.</w:t>
            </w:r>
            <w:r>
              <w:rPr>
                <w:lang w:val="en-US"/>
              </w:rPr>
              <w:t>733</w:t>
            </w:r>
          </w:p>
        </w:tc>
        <w:tc>
          <w:tcPr>
            <w:tcW w:w="1091" w:type="dxa"/>
          </w:tcPr>
          <w:p w:rsidR="00B7511F" w:rsidRDefault="00F340F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3" w:type="dxa"/>
          </w:tcPr>
          <w:p w:rsidR="00B7511F" w:rsidRDefault="00F340F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8766EB">
              <w:rPr>
                <w:lang w:val="en-US"/>
              </w:rPr>
              <w:t>.</w:t>
            </w:r>
            <w:r>
              <w:rPr>
                <w:lang w:val="en-US"/>
              </w:rPr>
              <w:t>683</w:t>
            </w:r>
          </w:p>
        </w:tc>
        <w:tc>
          <w:tcPr>
            <w:tcW w:w="1348" w:type="dxa"/>
          </w:tcPr>
          <w:p w:rsidR="00B7511F" w:rsidRDefault="00F340F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81" w:type="dxa"/>
          </w:tcPr>
          <w:p w:rsidR="00B7511F" w:rsidRDefault="00F340F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B7511F" w:rsidRDefault="00F340F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B7511F" w:rsidRDefault="00F340F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B7511F" w:rsidRDefault="00F340FE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</w:tcPr>
          <w:p w:rsidR="00B7511F" w:rsidRDefault="00F340F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B7511F" w:rsidRDefault="00F340FE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61" w:type="dxa"/>
          </w:tcPr>
          <w:p w:rsidR="00B7511F" w:rsidRDefault="00F340FE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27" w:type="dxa"/>
          </w:tcPr>
          <w:p w:rsidR="00B7511F" w:rsidRDefault="00F340F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22" w:type="dxa"/>
          </w:tcPr>
          <w:p w:rsidR="00B7511F" w:rsidRDefault="00F340F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340FE" w:rsidTr="0028789D">
        <w:trPr>
          <w:trHeight w:val="319"/>
        </w:trPr>
        <w:tc>
          <w:tcPr>
            <w:tcW w:w="709" w:type="dxa"/>
          </w:tcPr>
          <w:p w:rsidR="00F340FE" w:rsidRPr="00D03134" w:rsidRDefault="00F340FE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1998" w:type="dxa"/>
          </w:tcPr>
          <w:p w:rsidR="00F340FE" w:rsidRDefault="00F340FE"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Bộ Công an</w:t>
            </w:r>
          </w:p>
        </w:tc>
        <w:tc>
          <w:tcPr>
            <w:tcW w:w="1085" w:type="dxa"/>
            <w:vAlign w:val="center"/>
          </w:tcPr>
          <w:p w:rsidR="00F340FE" w:rsidRDefault="00D8553C" w:rsidP="00E213A5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  <w:r w:rsidR="008766EB">
              <w:rPr>
                <w:lang w:val="en-US"/>
              </w:rPr>
              <w:t>.</w:t>
            </w:r>
            <w:r>
              <w:rPr>
                <w:lang w:val="en-US"/>
              </w:rPr>
              <w:t>093</w:t>
            </w:r>
          </w:p>
        </w:tc>
        <w:tc>
          <w:tcPr>
            <w:tcW w:w="1091" w:type="dxa"/>
          </w:tcPr>
          <w:p w:rsidR="00F340FE" w:rsidRDefault="00D8553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3" w:type="dxa"/>
          </w:tcPr>
          <w:p w:rsidR="00F340FE" w:rsidRDefault="00D8553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  <w:r w:rsidR="008766EB">
              <w:rPr>
                <w:lang w:val="en-US"/>
              </w:rPr>
              <w:t>.</w:t>
            </w:r>
            <w:r>
              <w:rPr>
                <w:lang w:val="en-US"/>
              </w:rPr>
              <w:t>853</w:t>
            </w:r>
          </w:p>
        </w:tc>
        <w:tc>
          <w:tcPr>
            <w:tcW w:w="1348" w:type="dxa"/>
          </w:tcPr>
          <w:p w:rsidR="00F340FE" w:rsidRDefault="00D8553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81" w:type="dxa"/>
          </w:tcPr>
          <w:p w:rsidR="00F340FE" w:rsidRDefault="00D8553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F340FE" w:rsidRDefault="00D8553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340FE" w:rsidRDefault="00D8553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340FE" w:rsidRDefault="00D8553C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</w:tcPr>
          <w:p w:rsidR="00F340FE" w:rsidRDefault="00D8553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340FE" w:rsidRDefault="00D8553C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61" w:type="dxa"/>
          </w:tcPr>
          <w:p w:rsidR="00F340FE" w:rsidRDefault="00D8553C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27" w:type="dxa"/>
          </w:tcPr>
          <w:p w:rsidR="00F340FE" w:rsidRDefault="00D8553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22" w:type="dxa"/>
          </w:tcPr>
          <w:p w:rsidR="00F340FE" w:rsidRDefault="00D8553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FA57EB" w:rsidTr="0028789D">
        <w:trPr>
          <w:trHeight w:val="319"/>
        </w:trPr>
        <w:tc>
          <w:tcPr>
            <w:tcW w:w="709" w:type="dxa"/>
          </w:tcPr>
          <w:p w:rsidR="00FA57EB" w:rsidRPr="00D03134" w:rsidRDefault="00FA57EB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1998" w:type="dxa"/>
          </w:tcPr>
          <w:p w:rsidR="00FA57EB" w:rsidRDefault="00FA57EB"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Bộ Y tế</w:t>
            </w:r>
          </w:p>
        </w:tc>
        <w:tc>
          <w:tcPr>
            <w:tcW w:w="1085" w:type="dxa"/>
            <w:vAlign w:val="center"/>
          </w:tcPr>
          <w:p w:rsidR="00FA57EB" w:rsidRDefault="00356401" w:rsidP="00E213A5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  <w:r w:rsidR="008766EB">
              <w:rPr>
                <w:lang w:val="en-US"/>
              </w:rPr>
              <w:t>.</w:t>
            </w:r>
            <w:r>
              <w:rPr>
                <w:lang w:val="en-US"/>
              </w:rPr>
              <w:t>518</w:t>
            </w:r>
          </w:p>
        </w:tc>
        <w:tc>
          <w:tcPr>
            <w:tcW w:w="1091" w:type="dxa"/>
          </w:tcPr>
          <w:p w:rsidR="00FA57EB" w:rsidRDefault="00356401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  <w:r w:rsidR="008766EB">
              <w:rPr>
                <w:lang w:val="en-US"/>
              </w:rPr>
              <w:t>.</w:t>
            </w:r>
            <w:r>
              <w:rPr>
                <w:lang w:val="en-US"/>
              </w:rPr>
              <w:t>543</w:t>
            </w:r>
          </w:p>
        </w:tc>
        <w:tc>
          <w:tcPr>
            <w:tcW w:w="1093" w:type="dxa"/>
          </w:tcPr>
          <w:p w:rsidR="00FA57EB" w:rsidRDefault="00FA57EB" w:rsidP="00443053">
            <w:pPr>
              <w:jc w:val="center"/>
              <w:rPr>
                <w:lang w:val="en-US"/>
              </w:rPr>
            </w:pPr>
          </w:p>
        </w:tc>
        <w:tc>
          <w:tcPr>
            <w:tcW w:w="1348" w:type="dxa"/>
          </w:tcPr>
          <w:p w:rsidR="00FA57EB" w:rsidRDefault="00FA57EB" w:rsidP="00443053">
            <w:pPr>
              <w:jc w:val="center"/>
              <w:rPr>
                <w:lang w:val="en-US"/>
              </w:rPr>
            </w:pPr>
          </w:p>
        </w:tc>
        <w:tc>
          <w:tcPr>
            <w:tcW w:w="1181" w:type="dxa"/>
          </w:tcPr>
          <w:p w:rsidR="00FA57EB" w:rsidRDefault="00FA57EB" w:rsidP="00443053">
            <w:pPr>
              <w:jc w:val="center"/>
              <w:rPr>
                <w:lang w:val="en-US"/>
              </w:rPr>
            </w:pPr>
          </w:p>
        </w:tc>
        <w:tc>
          <w:tcPr>
            <w:tcW w:w="993" w:type="dxa"/>
          </w:tcPr>
          <w:p w:rsidR="00FA57EB" w:rsidRDefault="00FA57EB" w:rsidP="00443053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FA57EB" w:rsidRDefault="00FA57EB" w:rsidP="00443053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FA57EB" w:rsidRDefault="00FA57EB" w:rsidP="00443053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</w:tcPr>
          <w:p w:rsidR="00FA57EB" w:rsidRDefault="00FA57EB" w:rsidP="00443053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FA57EB" w:rsidRDefault="00FA57EB" w:rsidP="00443053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861" w:type="dxa"/>
          </w:tcPr>
          <w:p w:rsidR="00FA57EB" w:rsidRDefault="00FA57EB" w:rsidP="00443053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827" w:type="dxa"/>
          </w:tcPr>
          <w:p w:rsidR="00FA57EB" w:rsidRDefault="00FA57EB" w:rsidP="00443053">
            <w:pPr>
              <w:jc w:val="center"/>
              <w:rPr>
                <w:lang w:val="en-US"/>
              </w:rPr>
            </w:pPr>
          </w:p>
        </w:tc>
        <w:tc>
          <w:tcPr>
            <w:tcW w:w="722" w:type="dxa"/>
          </w:tcPr>
          <w:p w:rsidR="00FA57EB" w:rsidRDefault="00FA57EB" w:rsidP="00443053">
            <w:pPr>
              <w:jc w:val="center"/>
              <w:rPr>
                <w:lang w:val="en-US"/>
              </w:rPr>
            </w:pPr>
          </w:p>
        </w:tc>
      </w:tr>
      <w:tr w:rsidR="00FA57EB" w:rsidTr="0028789D">
        <w:trPr>
          <w:trHeight w:val="319"/>
        </w:trPr>
        <w:tc>
          <w:tcPr>
            <w:tcW w:w="709" w:type="dxa"/>
          </w:tcPr>
          <w:p w:rsidR="00FA57EB" w:rsidRPr="00D03134" w:rsidRDefault="00FA57EB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1998" w:type="dxa"/>
          </w:tcPr>
          <w:p w:rsidR="00FA57EB" w:rsidRDefault="00FA57EB"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Bộ Tài chính</w:t>
            </w:r>
          </w:p>
        </w:tc>
        <w:tc>
          <w:tcPr>
            <w:tcW w:w="1085" w:type="dxa"/>
            <w:vAlign w:val="center"/>
          </w:tcPr>
          <w:p w:rsidR="00FA57EB" w:rsidRDefault="00FC7F30" w:rsidP="00E213A5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1" w:type="dxa"/>
          </w:tcPr>
          <w:p w:rsidR="00FA57EB" w:rsidRDefault="00FC7F30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3" w:type="dxa"/>
          </w:tcPr>
          <w:p w:rsidR="00FA57EB" w:rsidRDefault="00FC7F30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48" w:type="dxa"/>
          </w:tcPr>
          <w:p w:rsidR="00FA57EB" w:rsidRDefault="00FC7F30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255</w:t>
            </w:r>
          </w:p>
        </w:tc>
        <w:tc>
          <w:tcPr>
            <w:tcW w:w="1181" w:type="dxa"/>
          </w:tcPr>
          <w:p w:rsidR="00FA57EB" w:rsidRDefault="00FC7F30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FA57EB" w:rsidRDefault="00FC7F30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FC7F30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FC7F30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</w:tcPr>
          <w:p w:rsidR="00FA57EB" w:rsidRDefault="00FC7F30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FC7F30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61" w:type="dxa"/>
          </w:tcPr>
          <w:p w:rsidR="00FA57EB" w:rsidRDefault="00FC7F30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27" w:type="dxa"/>
          </w:tcPr>
          <w:p w:rsidR="00FA57EB" w:rsidRDefault="00FC7F30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22" w:type="dxa"/>
          </w:tcPr>
          <w:p w:rsidR="00FA57EB" w:rsidRDefault="00FC7F30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57EB" w:rsidTr="0028789D">
        <w:trPr>
          <w:trHeight w:val="319"/>
        </w:trPr>
        <w:tc>
          <w:tcPr>
            <w:tcW w:w="709" w:type="dxa"/>
          </w:tcPr>
          <w:p w:rsidR="00FA57EB" w:rsidRPr="00D03134" w:rsidRDefault="00FA57EB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1998" w:type="dxa"/>
          </w:tcPr>
          <w:p w:rsidR="00FA57EB" w:rsidRDefault="00FA57EB"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NHNNVN</w:t>
            </w:r>
          </w:p>
        </w:tc>
        <w:tc>
          <w:tcPr>
            <w:tcW w:w="1085" w:type="dxa"/>
            <w:vAlign w:val="center"/>
          </w:tcPr>
          <w:p w:rsidR="00FA57EB" w:rsidRDefault="00421A7E" w:rsidP="00E213A5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1" w:type="dxa"/>
          </w:tcPr>
          <w:p w:rsidR="00FA57EB" w:rsidRDefault="00421A7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3" w:type="dxa"/>
          </w:tcPr>
          <w:p w:rsidR="00FA57EB" w:rsidRDefault="00421A7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48" w:type="dxa"/>
          </w:tcPr>
          <w:p w:rsidR="00FA57EB" w:rsidRDefault="00421A7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81" w:type="dxa"/>
          </w:tcPr>
          <w:p w:rsidR="00FA57EB" w:rsidRDefault="00421A7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</w:t>
            </w:r>
          </w:p>
        </w:tc>
        <w:tc>
          <w:tcPr>
            <w:tcW w:w="993" w:type="dxa"/>
          </w:tcPr>
          <w:p w:rsidR="00FA57EB" w:rsidRDefault="00421A7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421A7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421A7E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</w:tcPr>
          <w:p w:rsidR="00FA57EB" w:rsidRDefault="00421A7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421A7E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61" w:type="dxa"/>
          </w:tcPr>
          <w:p w:rsidR="00FA57EB" w:rsidRDefault="00421A7E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27" w:type="dxa"/>
          </w:tcPr>
          <w:p w:rsidR="00FA57EB" w:rsidRDefault="00421A7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22" w:type="dxa"/>
          </w:tcPr>
          <w:p w:rsidR="00FA57EB" w:rsidRDefault="00421A7E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57EB" w:rsidTr="0028789D">
        <w:trPr>
          <w:trHeight w:val="319"/>
        </w:trPr>
        <w:tc>
          <w:tcPr>
            <w:tcW w:w="709" w:type="dxa"/>
          </w:tcPr>
          <w:p w:rsidR="00FA57EB" w:rsidRPr="00D03134" w:rsidRDefault="00FA57EB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1998" w:type="dxa"/>
          </w:tcPr>
          <w:p w:rsidR="00FA57EB" w:rsidRDefault="00FA57EB"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Bộ Tài nguyên và Môi trường</w:t>
            </w:r>
          </w:p>
        </w:tc>
        <w:tc>
          <w:tcPr>
            <w:tcW w:w="1085" w:type="dxa"/>
            <w:vAlign w:val="center"/>
          </w:tcPr>
          <w:p w:rsidR="00FA57EB" w:rsidRDefault="00031E0C" w:rsidP="00E213A5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1" w:type="dxa"/>
          </w:tcPr>
          <w:p w:rsidR="00FA57EB" w:rsidRDefault="00031E0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3" w:type="dxa"/>
          </w:tcPr>
          <w:p w:rsidR="00FA57EB" w:rsidRDefault="00031E0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48" w:type="dxa"/>
          </w:tcPr>
          <w:p w:rsidR="00FA57EB" w:rsidRDefault="00031E0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81" w:type="dxa"/>
          </w:tcPr>
          <w:p w:rsidR="00FA57EB" w:rsidRDefault="00031E0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FA57EB" w:rsidRDefault="00031E0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226</w:t>
            </w:r>
          </w:p>
        </w:tc>
        <w:tc>
          <w:tcPr>
            <w:tcW w:w="992" w:type="dxa"/>
          </w:tcPr>
          <w:p w:rsidR="00FA57EB" w:rsidRDefault="00031E0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031E0C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</w:tcPr>
          <w:p w:rsidR="00FA57EB" w:rsidRDefault="00031E0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031E0C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61" w:type="dxa"/>
          </w:tcPr>
          <w:p w:rsidR="00FA57EB" w:rsidRDefault="00031E0C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27" w:type="dxa"/>
          </w:tcPr>
          <w:p w:rsidR="00FA57EB" w:rsidRDefault="00031E0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22" w:type="dxa"/>
          </w:tcPr>
          <w:p w:rsidR="00FA57EB" w:rsidRDefault="00031E0C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57EB" w:rsidTr="0028789D">
        <w:trPr>
          <w:trHeight w:val="319"/>
        </w:trPr>
        <w:tc>
          <w:tcPr>
            <w:tcW w:w="709" w:type="dxa"/>
          </w:tcPr>
          <w:p w:rsidR="00FA57EB" w:rsidRPr="00D03134" w:rsidRDefault="00FA57EB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1998" w:type="dxa"/>
          </w:tcPr>
          <w:p w:rsidR="00FA57EB" w:rsidRDefault="00FA57EB"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Bộ Giao thông vận tải</w:t>
            </w:r>
          </w:p>
        </w:tc>
        <w:tc>
          <w:tcPr>
            <w:tcW w:w="1085" w:type="dxa"/>
            <w:vAlign w:val="center"/>
          </w:tcPr>
          <w:p w:rsidR="00FA57EB" w:rsidRDefault="00DE4C6A" w:rsidP="00E213A5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1" w:type="dxa"/>
          </w:tcPr>
          <w:p w:rsidR="00FA57EB" w:rsidRDefault="00DE4C6A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3" w:type="dxa"/>
          </w:tcPr>
          <w:p w:rsidR="00FA57EB" w:rsidRDefault="00DE4C6A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48" w:type="dxa"/>
          </w:tcPr>
          <w:p w:rsidR="00FA57EB" w:rsidRDefault="00DE4C6A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81" w:type="dxa"/>
          </w:tcPr>
          <w:p w:rsidR="00FA57EB" w:rsidRDefault="00DE4C6A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FA57EB" w:rsidRDefault="00DE4C6A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DE4C6A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992" w:type="dxa"/>
          </w:tcPr>
          <w:p w:rsidR="00FA57EB" w:rsidRDefault="00DE4C6A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</w:tcPr>
          <w:p w:rsidR="00FA57EB" w:rsidRDefault="00DE4C6A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DE4C6A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61" w:type="dxa"/>
          </w:tcPr>
          <w:p w:rsidR="00FA57EB" w:rsidRDefault="00DE4C6A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27" w:type="dxa"/>
          </w:tcPr>
          <w:p w:rsidR="00FA57EB" w:rsidRDefault="00DE4C6A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22" w:type="dxa"/>
          </w:tcPr>
          <w:p w:rsidR="00FA57EB" w:rsidRDefault="00DE4C6A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57EB" w:rsidTr="0028789D">
        <w:trPr>
          <w:trHeight w:val="319"/>
        </w:trPr>
        <w:tc>
          <w:tcPr>
            <w:tcW w:w="709" w:type="dxa"/>
          </w:tcPr>
          <w:p w:rsidR="00FA57EB" w:rsidRPr="00D03134" w:rsidRDefault="00FA57EB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1998" w:type="dxa"/>
          </w:tcPr>
          <w:p w:rsidR="00FA57EB" w:rsidRDefault="00FA57EB"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Bộ Kế hoạch và Đầu tư</w:t>
            </w:r>
          </w:p>
        </w:tc>
        <w:tc>
          <w:tcPr>
            <w:tcW w:w="1085" w:type="dxa"/>
            <w:vAlign w:val="center"/>
          </w:tcPr>
          <w:p w:rsidR="00FA57EB" w:rsidRDefault="00350E06" w:rsidP="00E213A5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1" w:type="dxa"/>
          </w:tcPr>
          <w:p w:rsidR="00FA57EB" w:rsidRDefault="00350E0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3" w:type="dxa"/>
          </w:tcPr>
          <w:p w:rsidR="00FA57EB" w:rsidRDefault="00350E0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48" w:type="dxa"/>
          </w:tcPr>
          <w:p w:rsidR="00FA57EB" w:rsidRDefault="00350E0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81" w:type="dxa"/>
          </w:tcPr>
          <w:p w:rsidR="00FA57EB" w:rsidRDefault="00350E0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FA57EB" w:rsidRDefault="00350E0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350E0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350E0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52</w:t>
            </w:r>
          </w:p>
        </w:tc>
        <w:tc>
          <w:tcPr>
            <w:tcW w:w="1134" w:type="dxa"/>
          </w:tcPr>
          <w:p w:rsidR="00FA57EB" w:rsidRDefault="00350E0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350E0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61" w:type="dxa"/>
          </w:tcPr>
          <w:p w:rsidR="00FA57EB" w:rsidRDefault="00350E0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27" w:type="dxa"/>
          </w:tcPr>
          <w:p w:rsidR="00FA57EB" w:rsidRDefault="00350E0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22" w:type="dxa"/>
          </w:tcPr>
          <w:p w:rsidR="00FA57EB" w:rsidRDefault="00350E0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57EB" w:rsidTr="0028789D">
        <w:trPr>
          <w:trHeight w:val="319"/>
        </w:trPr>
        <w:tc>
          <w:tcPr>
            <w:tcW w:w="709" w:type="dxa"/>
          </w:tcPr>
          <w:p w:rsidR="00FA57EB" w:rsidRPr="00D03134" w:rsidRDefault="00FA57EB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1998" w:type="dxa"/>
          </w:tcPr>
          <w:p w:rsidR="00FA57EB" w:rsidRDefault="00FA57EB"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Bộ Xây dựng</w:t>
            </w:r>
          </w:p>
        </w:tc>
        <w:tc>
          <w:tcPr>
            <w:tcW w:w="1085" w:type="dxa"/>
            <w:vAlign w:val="center"/>
          </w:tcPr>
          <w:p w:rsidR="00FA57EB" w:rsidRDefault="00766159" w:rsidP="00E213A5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1" w:type="dxa"/>
          </w:tcPr>
          <w:p w:rsidR="00FA57EB" w:rsidRDefault="00766159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3" w:type="dxa"/>
          </w:tcPr>
          <w:p w:rsidR="00FA57EB" w:rsidRDefault="00766159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48" w:type="dxa"/>
          </w:tcPr>
          <w:p w:rsidR="00FA57EB" w:rsidRDefault="00766159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81" w:type="dxa"/>
          </w:tcPr>
          <w:p w:rsidR="00FA57EB" w:rsidRDefault="00766159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FA57EB" w:rsidRDefault="00766159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766159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766159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</w:tcPr>
          <w:p w:rsidR="00FA57EB" w:rsidRDefault="00766159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992" w:type="dxa"/>
          </w:tcPr>
          <w:p w:rsidR="00FA57EB" w:rsidRDefault="00766159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61" w:type="dxa"/>
          </w:tcPr>
          <w:p w:rsidR="00FA57EB" w:rsidRDefault="00766159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27" w:type="dxa"/>
          </w:tcPr>
          <w:p w:rsidR="00FA57EB" w:rsidRDefault="00766159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22" w:type="dxa"/>
          </w:tcPr>
          <w:p w:rsidR="00FA57EB" w:rsidRDefault="00766159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57EB" w:rsidTr="0028789D">
        <w:trPr>
          <w:trHeight w:val="319"/>
        </w:trPr>
        <w:tc>
          <w:tcPr>
            <w:tcW w:w="709" w:type="dxa"/>
          </w:tcPr>
          <w:p w:rsidR="00FA57EB" w:rsidRPr="00D03134" w:rsidRDefault="00FA57EB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1998" w:type="dxa"/>
          </w:tcPr>
          <w:p w:rsidR="00FA57EB" w:rsidRDefault="00FA57EB"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Bộ Nông nghiệp và PTNT</w:t>
            </w:r>
          </w:p>
        </w:tc>
        <w:tc>
          <w:tcPr>
            <w:tcW w:w="1085" w:type="dxa"/>
            <w:vAlign w:val="center"/>
          </w:tcPr>
          <w:p w:rsidR="00FA57EB" w:rsidRDefault="00C40CA5" w:rsidP="00E213A5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1" w:type="dxa"/>
          </w:tcPr>
          <w:p w:rsidR="00FA57EB" w:rsidRDefault="00C40CA5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3" w:type="dxa"/>
          </w:tcPr>
          <w:p w:rsidR="00FA57EB" w:rsidRDefault="00C40CA5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48" w:type="dxa"/>
          </w:tcPr>
          <w:p w:rsidR="00FA57EB" w:rsidRDefault="00C40CA5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81" w:type="dxa"/>
          </w:tcPr>
          <w:p w:rsidR="00FA57EB" w:rsidRDefault="00C40CA5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FA57EB" w:rsidRDefault="00C40CA5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C40CA5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C40CA5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</w:tcPr>
          <w:p w:rsidR="00FA57EB" w:rsidRDefault="00C40CA5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C40CA5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13</w:t>
            </w:r>
          </w:p>
        </w:tc>
        <w:tc>
          <w:tcPr>
            <w:tcW w:w="861" w:type="dxa"/>
          </w:tcPr>
          <w:p w:rsidR="00FA57EB" w:rsidRDefault="00C40CA5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27" w:type="dxa"/>
          </w:tcPr>
          <w:p w:rsidR="00FA57EB" w:rsidRDefault="00C40CA5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22" w:type="dxa"/>
          </w:tcPr>
          <w:p w:rsidR="00FA57EB" w:rsidRDefault="00C40CA5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57EB" w:rsidTr="0028789D">
        <w:trPr>
          <w:trHeight w:val="319"/>
        </w:trPr>
        <w:tc>
          <w:tcPr>
            <w:tcW w:w="709" w:type="dxa"/>
          </w:tcPr>
          <w:p w:rsidR="00FA57EB" w:rsidRPr="00D03134" w:rsidRDefault="00FA57EB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1998" w:type="dxa"/>
          </w:tcPr>
          <w:p w:rsidR="00FA57EB" w:rsidRDefault="00245E7D"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Bộ Thông tin và Truyền thông</w:t>
            </w:r>
          </w:p>
        </w:tc>
        <w:tc>
          <w:tcPr>
            <w:tcW w:w="1085" w:type="dxa"/>
            <w:vAlign w:val="center"/>
          </w:tcPr>
          <w:p w:rsidR="00FA57EB" w:rsidRDefault="00747E96" w:rsidP="00E213A5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1" w:type="dxa"/>
          </w:tcPr>
          <w:p w:rsidR="00FA57EB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3" w:type="dxa"/>
          </w:tcPr>
          <w:p w:rsidR="00FA57EB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48" w:type="dxa"/>
          </w:tcPr>
          <w:p w:rsidR="00FA57EB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81" w:type="dxa"/>
          </w:tcPr>
          <w:p w:rsidR="00FA57EB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FA57EB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747E9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</w:tcPr>
          <w:p w:rsidR="00FA57EB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FA57EB" w:rsidRDefault="00747E9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61" w:type="dxa"/>
          </w:tcPr>
          <w:p w:rsidR="00FA57EB" w:rsidRDefault="00747E9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21</w:t>
            </w:r>
          </w:p>
        </w:tc>
        <w:tc>
          <w:tcPr>
            <w:tcW w:w="827" w:type="dxa"/>
          </w:tcPr>
          <w:p w:rsidR="00FA57EB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22" w:type="dxa"/>
          </w:tcPr>
          <w:p w:rsidR="00FA57EB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45E7D" w:rsidTr="0028789D">
        <w:trPr>
          <w:trHeight w:val="319"/>
        </w:trPr>
        <w:tc>
          <w:tcPr>
            <w:tcW w:w="709" w:type="dxa"/>
          </w:tcPr>
          <w:p w:rsidR="00245E7D" w:rsidRPr="00D03134" w:rsidRDefault="00245E7D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1998" w:type="dxa"/>
          </w:tcPr>
          <w:p w:rsidR="00245E7D" w:rsidRDefault="00245E7D"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Bộ Văn hóa, Thể thao và Du lịch</w:t>
            </w:r>
          </w:p>
        </w:tc>
        <w:tc>
          <w:tcPr>
            <w:tcW w:w="1085" w:type="dxa"/>
            <w:vAlign w:val="center"/>
          </w:tcPr>
          <w:p w:rsidR="00245E7D" w:rsidRDefault="00747E96" w:rsidP="00E213A5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1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3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48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81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245E7D" w:rsidRDefault="00747E9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245E7D" w:rsidRDefault="00747E9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61" w:type="dxa"/>
          </w:tcPr>
          <w:p w:rsidR="00245E7D" w:rsidRDefault="00747E9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27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722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45E7D" w:rsidTr="0028789D">
        <w:trPr>
          <w:trHeight w:val="319"/>
        </w:trPr>
        <w:tc>
          <w:tcPr>
            <w:tcW w:w="709" w:type="dxa"/>
          </w:tcPr>
          <w:p w:rsidR="00245E7D" w:rsidRPr="00D03134" w:rsidRDefault="00245E7D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1998" w:type="dxa"/>
          </w:tcPr>
          <w:p w:rsidR="00245E7D" w:rsidRDefault="00245E7D"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Bộ Công thương</w:t>
            </w:r>
          </w:p>
        </w:tc>
        <w:tc>
          <w:tcPr>
            <w:tcW w:w="1085" w:type="dxa"/>
            <w:vAlign w:val="center"/>
          </w:tcPr>
          <w:p w:rsidR="00245E7D" w:rsidRDefault="00747E96" w:rsidP="00E213A5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1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3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48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81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245E7D" w:rsidRDefault="00747E9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245E7D" w:rsidRDefault="00747E9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61" w:type="dxa"/>
          </w:tcPr>
          <w:p w:rsidR="00245E7D" w:rsidRDefault="00747E9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27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22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45E7D" w:rsidTr="0028789D">
        <w:trPr>
          <w:trHeight w:val="319"/>
        </w:trPr>
        <w:tc>
          <w:tcPr>
            <w:tcW w:w="709" w:type="dxa"/>
          </w:tcPr>
          <w:p w:rsidR="00245E7D" w:rsidRPr="00D03134" w:rsidRDefault="00245E7D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1998" w:type="dxa"/>
          </w:tcPr>
          <w:p w:rsidR="00245E7D" w:rsidRDefault="00245E7D"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Bộ Khoa học và Công nghệ</w:t>
            </w:r>
          </w:p>
        </w:tc>
        <w:tc>
          <w:tcPr>
            <w:tcW w:w="1085" w:type="dxa"/>
            <w:vAlign w:val="center"/>
          </w:tcPr>
          <w:p w:rsidR="00245E7D" w:rsidRDefault="00747E96" w:rsidP="00E213A5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1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3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48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81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245E7D" w:rsidRDefault="00747E9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245E7D" w:rsidRDefault="00747E9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61" w:type="dxa"/>
          </w:tcPr>
          <w:p w:rsidR="00245E7D" w:rsidRDefault="00747E9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27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22" w:type="dxa"/>
          </w:tcPr>
          <w:p w:rsidR="00245E7D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168</w:t>
            </w:r>
          </w:p>
        </w:tc>
      </w:tr>
      <w:tr w:rsidR="00747E96" w:rsidTr="0028789D">
        <w:trPr>
          <w:trHeight w:val="319"/>
        </w:trPr>
        <w:tc>
          <w:tcPr>
            <w:tcW w:w="709" w:type="dxa"/>
          </w:tcPr>
          <w:p w:rsidR="00747E96" w:rsidRPr="00D03134" w:rsidRDefault="00747E96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1998" w:type="dxa"/>
          </w:tcPr>
          <w:p w:rsidR="00747E96" w:rsidRDefault="00747E96"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Bộ Tư pháp</w:t>
            </w:r>
          </w:p>
        </w:tc>
        <w:tc>
          <w:tcPr>
            <w:tcW w:w="1085" w:type="dxa"/>
            <w:vAlign w:val="center"/>
          </w:tcPr>
          <w:p w:rsidR="00747E96" w:rsidRDefault="00747E96" w:rsidP="00E213A5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1" w:type="dxa"/>
          </w:tcPr>
          <w:p w:rsidR="00747E96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93" w:type="dxa"/>
          </w:tcPr>
          <w:p w:rsidR="00747E96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48" w:type="dxa"/>
          </w:tcPr>
          <w:p w:rsidR="00747E96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81" w:type="dxa"/>
          </w:tcPr>
          <w:p w:rsidR="00747E96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747E96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747E96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747E96" w:rsidRDefault="00747E9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134" w:type="dxa"/>
          </w:tcPr>
          <w:p w:rsidR="00747E96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747E96" w:rsidRDefault="00747E9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61" w:type="dxa"/>
          </w:tcPr>
          <w:p w:rsidR="00747E96" w:rsidRDefault="00747E96" w:rsidP="00443053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827" w:type="dxa"/>
          </w:tcPr>
          <w:p w:rsidR="00747E96" w:rsidRDefault="00747E96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22" w:type="dxa"/>
          </w:tcPr>
          <w:p w:rsidR="00747E96" w:rsidRDefault="003A08D1" w:rsidP="004430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47E96" w:rsidTr="0028789D">
        <w:trPr>
          <w:trHeight w:val="319"/>
        </w:trPr>
        <w:tc>
          <w:tcPr>
            <w:tcW w:w="709" w:type="dxa"/>
            <w:vAlign w:val="center"/>
          </w:tcPr>
          <w:p w:rsidR="00747E96" w:rsidRPr="008766EB" w:rsidRDefault="00747E96" w:rsidP="008766EB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998" w:type="dxa"/>
            <w:vAlign w:val="center"/>
          </w:tcPr>
          <w:p w:rsidR="00747E96" w:rsidRPr="008766EB" w:rsidRDefault="00747E96" w:rsidP="008766EB">
            <w:pPr>
              <w:rPr>
                <w:b/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Tổ</w:t>
            </w:r>
            <w:r w:rsidR="008766EB">
              <w:rPr>
                <w:b/>
                <w:sz w:val="26"/>
                <w:szCs w:val="26"/>
                <w:lang w:val="en-US"/>
              </w:rPr>
              <w:t>ng:</w:t>
            </w:r>
          </w:p>
        </w:tc>
        <w:tc>
          <w:tcPr>
            <w:tcW w:w="1085" w:type="dxa"/>
            <w:vAlign w:val="center"/>
          </w:tcPr>
          <w:p w:rsidR="00747E96" w:rsidRPr="008766EB" w:rsidRDefault="00BB2E2D" w:rsidP="008766EB">
            <w:pPr>
              <w:spacing w:before="60" w:after="60"/>
              <w:jc w:val="center"/>
              <w:rPr>
                <w:b/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18</w:t>
            </w:r>
            <w:r w:rsidR="008766EB" w:rsidRPr="008766EB">
              <w:rPr>
                <w:b/>
                <w:sz w:val="26"/>
                <w:szCs w:val="26"/>
                <w:lang w:val="en-US"/>
              </w:rPr>
              <w:t>.</w:t>
            </w:r>
            <w:r w:rsidRPr="008766EB">
              <w:rPr>
                <w:b/>
                <w:sz w:val="26"/>
                <w:szCs w:val="26"/>
                <w:lang w:val="en-US"/>
              </w:rPr>
              <w:t>826</w:t>
            </w:r>
          </w:p>
        </w:tc>
        <w:tc>
          <w:tcPr>
            <w:tcW w:w="1091" w:type="dxa"/>
            <w:vAlign w:val="center"/>
          </w:tcPr>
          <w:p w:rsidR="00747E96" w:rsidRPr="008766EB" w:rsidRDefault="00356401" w:rsidP="008766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16</w:t>
            </w:r>
            <w:r w:rsidR="008766EB" w:rsidRPr="008766EB">
              <w:rPr>
                <w:b/>
                <w:sz w:val="26"/>
                <w:szCs w:val="26"/>
                <w:lang w:val="en-US"/>
              </w:rPr>
              <w:t>.</w:t>
            </w:r>
            <w:r w:rsidRPr="008766EB">
              <w:rPr>
                <w:b/>
                <w:sz w:val="26"/>
                <w:szCs w:val="26"/>
                <w:lang w:val="en-US"/>
              </w:rPr>
              <w:t>543</w:t>
            </w:r>
          </w:p>
        </w:tc>
        <w:tc>
          <w:tcPr>
            <w:tcW w:w="1093" w:type="dxa"/>
            <w:vAlign w:val="center"/>
          </w:tcPr>
          <w:p w:rsidR="00747E96" w:rsidRPr="008766EB" w:rsidRDefault="00BB2E2D" w:rsidP="008766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86</w:t>
            </w:r>
            <w:r w:rsidR="008766EB" w:rsidRPr="008766EB">
              <w:rPr>
                <w:b/>
                <w:sz w:val="26"/>
                <w:szCs w:val="26"/>
                <w:lang w:val="en-US"/>
              </w:rPr>
              <w:t>.</w:t>
            </w:r>
            <w:r w:rsidRPr="008766EB">
              <w:rPr>
                <w:b/>
                <w:sz w:val="26"/>
                <w:szCs w:val="26"/>
                <w:lang w:val="en-US"/>
              </w:rPr>
              <w:t>536</w:t>
            </w:r>
          </w:p>
        </w:tc>
        <w:tc>
          <w:tcPr>
            <w:tcW w:w="1348" w:type="dxa"/>
            <w:vAlign w:val="center"/>
          </w:tcPr>
          <w:p w:rsidR="00747E96" w:rsidRPr="008766EB" w:rsidRDefault="00BB2E2D" w:rsidP="008766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255</w:t>
            </w:r>
          </w:p>
        </w:tc>
        <w:tc>
          <w:tcPr>
            <w:tcW w:w="1181" w:type="dxa"/>
            <w:vAlign w:val="center"/>
          </w:tcPr>
          <w:p w:rsidR="00747E96" w:rsidRPr="008766EB" w:rsidRDefault="00BB2E2D" w:rsidP="008766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225</w:t>
            </w:r>
          </w:p>
        </w:tc>
        <w:tc>
          <w:tcPr>
            <w:tcW w:w="993" w:type="dxa"/>
            <w:vAlign w:val="center"/>
          </w:tcPr>
          <w:p w:rsidR="00747E96" w:rsidRPr="008766EB" w:rsidRDefault="00BB2E2D" w:rsidP="008766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226</w:t>
            </w:r>
          </w:p>
        </w:tc>
        <w:tc>
          <w:tcPr>
            <w:tcW w:w="992" w:type="dxa"/>
            <w:vAlign w:val="center"/>
          </w:tcPr>
          <w:p w:rsidR="00747E96" w:rsidRPr="008766EB" w:rsidRDefault="00BB2E2D" w:rsidP="008766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67</w:t>
            </w:r>
          </w:p>
        </w:tc>
        <w:tc>
          <w:tcPr>
            <w:tcW w:w="992" w:type="dxa"/>
            <w:vAlign w:val="center"/>
          </w:tcPr>
          <w:p w:rsidR="00747E96" w:rsidRPr="008766EB" w:rsidRDefault="00BB2E2D" w:rsidP="008766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52</w:t>
            </w:r>
          </w:p>
        </w:tc>
        <w:tc>
          <w:tcPr>
            <w:tcW w:w="1134" w:type="dxa"/>
            <w:vAlign w:val="center"/>
          </w:tcPr>
          <w:p w:rsidR="00747E96" w:rsidRPr="008766EB" w:rsidRDefault="00BB2E2D" w:rsidP="008766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56</w:t>
            </w:r>
          </w:p>
        </w:tc>
        <w:tc>
          <w:tcPr>
            <w:tcW w:w="992" w:type="dxa"/>
            <w:vAlign w:val="center"/>
          </w:tcPr>
          <w:p w:rsidR="00747E96" w:rsidRPr="008766EB" w:rsidRDefault="00BB2E2D" w:rsidP="008766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13</w:t>
            </w:r>
          </w:p>
        </w:tc>
        <w:tc>
          <w:tcPr>
            <w:tcW w:w="861" w:type="dxa"/>
            <w:vAlign w:val="center"/>
          </w:tcPr>
          <w:p w:rsidR="00747E96" w:rsidRPr="008766EB" w:rsidRDefault="00BB2E2D" w:rsidP="008766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21</w:t>
            </w:r>
          </w:p>
        </w:tc>
        <w:tc>
          <w:tcPr>
            <w:tcW w:w="827" w:type="dxa"/>
            <w:vAlign w:val="center"/>
          </w:tcPr>
          <w:p w:rsidR="00747E96" w:rsidRPr="008766EB" w:rsidRDefault="00BB2E2D" w:rsidP="008766E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34</w:t>
            </w:r>
          </w:p>
        </w:tc>
        <w:tc>
          <w:tcPr>
            <w:tcW w:w="722" w:type="dxa"/>
            <w:vAlign w:val="center"/>
          </w:tcPr>
          <w:p w:rsidR="00747E96" w:rsidRPr="008766EB" w:rsidRDefault="00BB2E2D" w:rsidP="003A08D1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8766EB">
              <w:rPr>
                <w:b/>
                <w:sz w:val="26"/>
                <w:szCs w:val="26"/>
                <w:lang w:val="en-US"/>
              </w:rPr>
              <w:t>18</w:t>
            </w:r>
            <w:r w:rsidR="003A08D1">
              <w:rPr>
                <w:b/>
                <w:sz w:val="26"/>
                <w:szCs w:val="26"/>
                <w:lang w:val="en-US"/>
              </w:rPr>
              <w:t>2</w:t>
            </w:r>
          </w:p>
        </w:tc>
      </w:tr>
      <w:tr w:rsidR="00747E96" w:rsidTr="0028789D">
        <w:trPr>
          <w:trHeight w:val="319"/>
        </w:trPr>
        <w:tc>
          <w:tcPr>
            <w:tcW w:w="709" w:type="dxa"/>
          </w:tcPr>
          <w:p w:rsidR="00747E96" w:rsidRPr="008766EB" w:rsidRDefault="008766EB">
            <w:pPr>
              <w:rPr>
                <w:b/>
                <w:sz w:val="27"/>
                <w:szCs w:val="27"/>
                <w:lang w:val="en-US"/>
              </w:rPr>
            </w:pPr>
            <w:r w:rsidRPr="008766EB">
              <w:rPr>
                <w:b/>
                <w:sz w:val="27"/>
                <w:szCs w:val="27"/>
                <w:lang w:val="en-US"/>
              </w:rPr>
              <w:t>III</w:t>
            </w:r>
          </w:p>
        </w:tc>
        <w:tc>
          <w:tcPr>
            <w:tcW w:w="1998" w:type="dxa"/>
          </w:tcPr>
          <w:p w:rsidR="00747E96" w:rsidRPr="00CB56F3" w:rsidRDefault="00747E96" w:rsidP="008766EB">
            <w:pPr>
              <w:rPr>
                <w:b/>
                <w:sz w:val="27"/>
                <w:szCs w:val="27"/>
                <w:lang w:val="en-US"/>
              </w:rPr>
            </w:pPr>
            <w:r w:rsidRPr="00CB56F3">
              <w:rPr>
                <w:b/>
                <w:sz w:val="27"/>
                <w:szCs w:val="27"/>
                <w:lang w:val="en-US"/>
              </w:rPr>
              <w:t>Tổ</w:t>
            </w:r>
            <w:r w:rsidR="008766EB">
              <w:rPr>
                <w:b/>
                <w:sz w:val="27"/>
                <w:szCs w:val="27"/>
                <w:lang w:val="en-US"/>
              </w:rPr>
              <w:t>ng I + II</w:t>
            </w:r>
          </w:p>
        </w:tc>
        <w:tc>
          <w:tcPr>
            <w:tcW w:w="1085" w:type="dxa"/>
            <w:vAlign w:val="center"/>
          </w:tcPr>
          <w:p w:rsidR="00747E96" w:rsidRPr="00CB56F3" w:rsidRDefault="00356401" w:rsidP="00E213A5">
            <w:pPr>
              <w:spacing w:before="60" w:after="6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396.264</w:t>
            </w:r>
          </w:p>
        </w:tc>
        <w:tc>
          <w:tcPr>
            <w:tcW w:w="1091" w:type="dxa"/>
            <w:vAlign w:val="center"/>
          </w:tcPr>
          <w:p w:rsidR="00747E96" w:rsidRPr="00CB56F3" w:rsidRDefault="00356401" w:rsidP="00356401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45.423</w:t>
            </w:r>
          </w:p>
        </w:tc>
        <w:tc>
          <w:tcPr>
            <w:tcW w:w="1093" w:type="dxa"/>
            <w:vAlign w:val="center"/>
          </w:tcPr>
          <w:p w:rsidR="00747E96" w:rsidRPr="00CB56F3" w:rsidRDefault="00CB56F3" w:rsidP="00CB56F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B56F3">
              <w:rPr>
                <w:b/>
                <w:sz w:val="24"/>
                <w:szCs w:val="24"/>
                <w:lang w:val="en-US"/>
              </w:rPr>
              <w:t>578.438</w:t>
            </w:r>
          </w:p>
        </w:tc>
        <w:tc>
          <w:tcPr>
            <w:tcW w:w="1348" w:type="dxa"/>
            <w:vAlign w:val="center"/>
          </w:tcPr>
          <w:p w:rsidR="00747E96" w:rsidRPr="00CB56F3" w:rsidRDefault="00CB56F3" w:rsidP="00CB56F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B56F3">
              <w:rPr>
                <w:b/>
                <w:sz w:val="24"/>
                <w:szCs w:val="24"/>
                <w:lang w:val="en-US"/>
              </w:rPr>
              <w:t>2.295</w:t>
            </w:r>
          </w:p>
        </w:tc>
        <w:tc>
          <w:tcPr>
            <w:tcW w:w="1181" w:type="dxa"/>
            <w:vAlign w:val="center"/>
          </w:tcPr>
          <w:p w:rsidR="00747E96" w:rsidRPr="00CB56F3" w:rsidRDefault="00CB56F3" w:rsidP="00CB56F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B56F3">
              <w:rPr>
                <w:b/>
                <w:sz w:val="24"/>
                <w:szCs w:val="24"/>
                <w:lang w:val="en-US"/>
              </w:rPr>
              <w:t>310</w:t>
            </w:r>
          </w:p>
        </w:tc>
        <w:tc>
          <w:tcPr>
            <w:tcW w:w="993" w:type="dxa"/>
            <w:vAlign w:val="center"/>
          </w:tcPr>
          <w:p w:rsidR="00747E96" w:rsidRPr="00CB56F3" w:rsidRDefault="00CB56F3" w:rsidP="00CB56F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B56F3">
              <w:rPr>
                <w:b/>
                <w:sz w:val="24"/>
                <w:szCs w:val="24"/>
                <w:lang w:val="en-US"/>
              </w:rPr>
              <w:t>1.719</w:t>
            </w:r>
          </w:p>
        </w:tc>
        <w:tc>
          <w:tcPr>
            <w:tcW w:w="992" w:type="dxa"/>
            <w:vAlign w:val="center"/>
          </w:tcPr>
          <w:p w:rsidR="00747E96" w:rsidRPr="00CB56F3" w:rsidRDefault="00CB56F3" w:rsidP="00CB56F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B56F3">
              <w:rPr>
                <w:b/>
                <w:sz w:val="24"/>
                <w:szCs w:val="24"/>
                <w:lang w:val="en-US"/>
              </w:rPr>
              <w:t>6.675</w:t>
            </w:r>
          </w:p>
        </w:tc>
        <w:tc>
          <w:tcPr>
            <w:tcW w:w="992" w:type="dxa"/>
            <w:vAlign w:val="center"/>
          </w:tcPr>
          <w:p w:rsidR="00747E96" w:rsidRPr="00CB56F3" w:rsidRDefault="00CB56F3" w:rsidP="00CB56F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B56F3">
              <w:rPr>
                <w:b/>
                <w:sz w:val="24"/>
                <w:szCs w:val="24"/>
                <w:lang w:val="en-US"/>
              </w:rPr>
              <w:t>76</w:t>
            </w:r>
          </w:p>
        </w:tc>
        <w:tc>
          <w:tcPr>
            <w:tcW w:w="1134" w:type="dxa"/>
            <w:vAlign w:val="center"/>
          </w:tcPr>
          <w:p w:rsidR="00747E96" w:rsidRPr="00CB56F3" w:rsidRDefault="00CB56F3" w:rsidP="00CB56F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B56F3">
              <w:rPr>
                <w:b/>
                <w:sz w:val="24"/>
                <w:szCs w:val="24"/>
                <w:lang w:val="en-US"/>
              </w:rPr>
              <w:t>1.411</w:t>
            </w:r>
          </w:p>
        </w:tc>
        <w:tc>
          <w:tcPr>
            <w:tcW w:w="992" w:type="dxa"/>
            <w:vAlign w:val="center"/>
          </w:tcPr>
          <w:p w:rsidR="00747E96" w:rsidRPr="00CB56F3" w:rsidRDefault="00CB56F3" w:rsidP="00CB56F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B56F3">
              <w:rPr>
                <w:b/>
                <w:sz w:val="24"/>
                <w:szCs w:val="24"/>
                <w:lang w:val="en-US"/>
              </w:rPr>
              <w:t>3.024</w:t>
            </w:r>
          </w:p>
        </w:tc>
        <w:tc>
          <w:tcPr>
            <w:tcW w:w="861" w:type="dxa"/>
            <w:vAlign w:val="center"/>
          </w:tcPr>
          <w:p w:rsidR="00747E96" w:rsidRPr="00CB56F3" w:rsidRDefault="00CB56F3" w:rsidP="00CB56F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B56F3">
              <w:rPr>
                <w:b/>
                <w:sz w:val="24"/>
                <w:szCs w:val="24"/>
                <w:lang w:val="en-US"/>
              </w:rPr>
              <w:t>462</w:t>
            </w:r>
          </w:p>
        </w:tc>
        <w:tc>
          <w:tcPr>
            <w:tcW w:w="827" w:type="dxa"/>
            <w:vAlign w:val="center"/>
          </w:tcPr>
          <w:p w:rsidR="00747E96" w:rsidRPr="00CB56F3" w:rsidRDefault="00CB56F3" w:rsidP="00CB56F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B56F3">
              <w:rPr>
                <w:b/>
                <w:sz w:val="24"/>
                <w:szCs w:val="24"/>
                <w:lang w:val="en-US"/>
              </w:rPr>
              <w:t>162</w:t>
            </w:r>
          </w:p>
        </w:tc>
        <w:tc>
          <w:tcPr>
            <w:tcW w:w="722" w:type="dxa"/>
            <w:vAlign w:val="center"/>
          </w:tcPr>
          <w:p w:rsidR="00747E96" w:rsidRPr="00CB56F3" w:rsidRDefault="00CB56F3" w:rsidP="003A08D1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B56F3">
              <w:rPr>
                <w:b/>
                <w:sz w:val="24"/>
                <w:szCs w:val="24"/>
                <w:lang w:val="en-US"/>
              </w:rPr>
              <w:t>3.35</w:t>
            </w:r>
            <w:r w:rsidR="003A08D1">
              <w:rPr>
                <w:b/>
                <w:sz w:val="24"/>
                <w:szCs w:val="24"/>
                <w:lang w:val="en-US"/>
              </w:rPr>
              <w:t>6</w:t>
            </w:r>
          </w:p>
        </w:tc>
      </w:tr>
      <w:tr w:rsidR="00AA6655" w:rsidTr="0028789D">
        <w:trPr>
          <w:trHeight w:val="319"/>
        </w:trPr>
        <w:tc>
          <w:tcPr>
            <w:tcW w:w="709" w:type="dxa"/>
          </w:tcPr>
          <w:p w:rsidR="00AA6655" w:rsidRPr="008766EB" w:rsidRDefault="00AA6655">
            <w:pPr>
              <w:rPr>
                <w:b/>
                <w:sz w:val="27"/>
                <w:szCs w:val="27"/>
                <w:lang w:val="en-US"/>
              </w:rPr>
            </w:pPr>
          </w:p>
        </w:tc>
        <w:tc>
          <w:tcPr>
            <w:tcW w:w="1998" w:type="dxa"/>
          </w:tcPr>
          <w:p w:rsidR="00AA6655" w:rsidRPr="00CB56F3" w:rsidRDefault="00AA6655" w:rsidP="008766EB">
            <w:pPr>
              <w:rPr>
                <w:b/>
                <w:sz w:val="27"/>
                <w:szCs w:val="27"/>
                <w:lang w:val="en-US"/>
              </w:rPr>
            </w:pPr>
            <w:r>
              <w:rPr>
                <w:b/>
                <w:sz w:val="27"/>
                <w:szCs w:val="27"/>
                <w:lang w:val="en-US"/>
              </w:rPr>
              <w:t>Chiếm tỷ lệ %</w:t>
            </w:r>
          </w:p>
        </w:tc>
        <w:tc>
          <w:tcPr>
            <w:tcW w:w="1085" w:type="dxa"/>
            <w:vAlign w:val="center"/>
          </w:tcPr>
          <w:p w:rsidR="00AA6655" w:rsidRPr="00BF1B6A" w:rsidRDefault="00AA6655" w:rsidP="00E213A5">
            <w:pPr>
              <w:spacing w:before="60" w:after="60"/>
              <w:jc w:val="center"/>
              <w:rPr>
                <w:b/>
                <w:sz w:val="22"/>
                <w:lang w:val="en-US"/>
              </w:rPr>
            </w:pPr>
            <w:r w:rsidRPr="00BF1B6A">
              <w:rPr>
                <w:b/>
                <w:sz w:val="22"/>
                <w:lang w:val="en-US"/>
              </w:rPr>
              <w:t>38,12%</w:t>
            </w:r>
          </w:p>
        </w:tc>
        <w:tc>
          <w:tcPr>
            <w:tcW w:w="1091" w:type="dxa"/>
            <w:vAlign w:val="center"/>
          </w:tcPr>
          <w:p w:rsidR="00AA6655" w:rsidRPr="00BF1B6A" w:rsidRDefault="00AA6655" w:rsidP="00356401">
            <w:pPr>
              <w:rPr>
                <w:b/>
                <w:sz w:val="22"/>
                <w:lang w:val="en-US"/>
              </w:rPr>
            </w:pPr>
            <w:r w:rsidRPr="00BF1B6A">
              <w:rPr>
                <w:b/>
                <w:sz w:val="22"/>
                <w:lang w:val="en-US"/>
              </w:rPr>
              <w:t>4,37%</w:t>
            </w:r>
          </w:p>
        </w:tc>
        <w:tc>
          <w:tcPr>
            <w:tcW w:w="1093" w:type="dxa"/>
            <w:vAlign w:val="center"/>
          </w:tcPr>
          <w:p w:rsidR="00AA6655" w:rsidRPr="00BF1B6A" w:rsidRDefault="00AA6655" w:rsidP="00CB56F3">
            <w:pPr>
              <w:jc w:val="center"/>
              <w:rPr>
                <w:b/>
                <w:sz w:val="22"/>
                <w:lang w:val="en-US"/>
              </w:rPr>
            </w:pPr>
            <w:r w:rsidRPr="00BF1B6A">
              <w:rPr>
                <w:b/>
                <w:sz w:val="22"/>
                <w:lang w:val="en-US"/>
              </w:rPr>
              <w:t>55,64%</w:t>
            </w:r>
          </w:p>
        </w:tc>
        <w:tc>
          <w:tcPr>
            <w:tcW w:w="1348" w:type="dxa"/>
            <w:vAlign w:val="center"/>
          </w:tcPr>
          <w:p w:rsidR="00AA6655" w:rsidRPr="00BF1B6A" w:rsidRDefault="00AA6655" w:rsidP="00CB56F3">
            <w:pPr>
              <w:jc w:val="center"/>
              <w:rPr>
                <w:b/>
                <w:sz w:val="22"/>
                <w:lang w:val="en-US"/>
              </w:rPr>
            </w:pPr>
            <w:r w:rsidRPr="00BF1B6A">
              <w:rPr>
                <w:b/>
                <w:sz w:val="22"/>
                <w:lang w:val="en-US"/>
              </w:rPr>
              <w:t>0,22%</w:t>
            </w:r>
          </w:p>
        </w:tc>
        <w:tc>
          <w:tcPr>
            <w:tcW w:w="1181" w:type="dxa"/>
            <w:vAlign w:val="center"/>
          </w:tcPr>
          <w:p w:rsidR="00AA6655" w:rsidRPr="00BF1B6A" w:rsidRDefault="00AA6655" w:rsidP="00CB56F3">
            <w:pPr>
              <w:jc w:val="center"/>
              <w:rPr>
                <w:b/>
                <w:sz w:val="22"/>
                <w:lang w:val="en-US"/>
              </w:rPr>
            </w:pPr>
            <w:r w:rsidRPr="00BF1B6A">
              <w:rPr>
                <w:b/>
                <w:sz w:val="22"/>
                <w:lang w:val="en-US"/>
              </w:rPr>
              <w:t>0,03%</w:t>
            </w:r>
          </w:p>
        </w:tc>
        <w:tc>
          <w:tcPr>
            <w:tcW w:w="993" w:type="dxa"/>
            <w:vAlign w:val="center"/>
          </w:tcPr>
          <w:p w:rsidR="00AA6655" w:rsidRPr="00BF1B6A" w:rsidRDefault="00AA6655" w:rsidP="00CB56F3">
            <w:pPr>
              <w:jc w:val="center"/>
              <w:rPr>
                <w:b/>
                <w:sz w:val="22"/>
                <w:lang w:val="en-US"/>
              </w:rPr>
            </w:pPr>
            <w:r w:rsidRPr="00BF1B6A">
              <w:rPr>
                <w:b/>
                <w:sz w:val="22"/>
                <w:lang w:val="en-US"/>
              </w:rPr>
              <w:t>0,16%</w:t>
            </w:r>
          </w:p>
        </w:tc>
        <w:tc>
          <w:tcPr>
            <w:tcW w:w="992" w:type="dxa"/>
            <w:vAlign w:val="center"/>
          </w:tcPr>
          <w:p w:rsidR="00AA6655" w:rsidRPr="00BF1B6A" w:rsidRDefault="00AA6655" w:rsidP="00AA6655">
            <w:pPr>
              <w:jc w:val="center"/>
              <w:rPr>
                <w:b/>
                <w:sz w:val="22"/>
                <w:lang w:val="en-US"/>
              </w:rPr>
            </w:pPr>
            <w:r w:rsidRPr="00BF1B6A">
              <w:rPr>
                <w:b/>
                <w:sz w:val="22"/>
                <w:lang w:val="en-US"/>
              </w:rPr>
              <w:t>0,64%</w:t>
            </w:r>
          </w:p>
        </w:tc>
        <w:tc>
          <w:tcPr>
            <w:tcW w:w="992" w:type="dxa"/>
            <w:vAlign w:val="center"/>
          </w:tcPr>
          <w:p w:rsidR="00AA6655" w:rsidRPr="00BF1B6A" w:rsidRDefault="00AA6655" w:rsidP="00AA6655">
            <w:pPr>
              <w:jc w:val="center"/>
              <w:rPr>
                <w:b/>
                <w:sz w:val="22"/>
                <w:lang w:val="en-US"/>
              </w:rPr>
            </w:pPr>
            <w:r w:rsidRPr="00BF1B6A">
              <w:rPr>
                <w:b/>
                <w:sz w:val="22"/>
                <w:lang w:val="en-US"/>
              </w:rPr>
              <w:t>0,01 %</w:t>
            </w:r>
          </w:p>
        </w:tc>
        <w:tc>
          <w:tcPr>
            <w:tcW w:w="1134" w:type="dxa"/>
            <w:vAlign w:val="center"/>
          </w:tcPr>
          <w:p w:rsidR="00AA6655" w:rsidRPr="00BF1B6A" w:rsidRDefault="00AA6655" w:rsidP="00CB56F3">
            <w:pPr>
              <w:jc w:val="center"/>
              <w:rPr>
                <w:b/>
                <w:sz w:val="22"/>
                <w:lang w:val="en-US"/>
              </w:rPr>
            </w:pPr>
            <w:r w:rsidRPr="00BF1B6A">
              <w:rPr>
                <w:b/>
                <w:sz w:val="22"/>
                <w:lang w:val="en-US"/>
              </w:rPr>
              <w:t>0,14%</w:t>
            </w:r>
          </w:p>
        </w:tc>
        <w:tc>
          <w:tcPr>
            <w:tcW w:w="992" w:type="dxa"/>
            <w:vAlign w:val="center"/>
          </w:tcPr>
          <w:p w:rsidR="00AA6655" w:rsidRPr="00BF1B6A" w:rsidRDefault="00AA6655" w:rsidP="00CB56F3">
            <w:pPr>
              <w:jc w:val="center"/>
              <w:rPr>
                <w:b/>
                <w:sz w:val="22"/>
                <w:lang w:val="en-US"/>
              </w:rPr>
            </w:pPr>
            <w:r w:rsidRPr="00BF1B6A">
              <w:rPr>
                <w:b/>
                <w:sz w:val="22"/>
                <w:lang w:val="en-US"/>
              </w:rPr>
              <w:t>0,29%</w:t>
            </w:r>
          </w:p>
        </w:tc>
        <w:tc>
          <w:tcPr>
            <w:tcW w:w="861" w:type="dxa"/>
            <w:vAlign w:val="center"/>
          </w:tcPr>
          <w:p w:rsidR="00AA6655" w:rsidRPr="00BF1B6A" w:rsidRDefault="00AA6655" w:rsidP="00CB56F3">
            <w:pPr>
              <w:jc w:val="center"/>
              <w:rPr>
                <w:b/>
                <w:sz w:val="22"/>
                <w:lang w:val="en-US"/>
              </w:rPr>
            </w:pPr>
            <w:r w:rsidRPr="00BF1B6A">
              <w:rPr>
                <w:b/>
                <w:sz w:val="22"/>
                <w:lang w:val="en-US"/>
              </w:rPr>
              <w:t>0,04%</w:t>
            </w:r>
          </w:p>
        </w:tc>
        <w:tc>
          <w:tcPr>
            <w:tcW w:w="827" w:type="dxa"/>
            <w:vAlign w:val="center"/>
          </w:tcPr>
          <w:p w:rsidR="00AA6655" w:rsidRPr="00BF1B6A" w:rsidRDefault="00AA6655" w:rsidP="00CB56F3">
            <w:pPr>
              <w:jc w:val="center"/>
              <w:rPr>
                <w:b/>
                <w:sz w:val="22"/>
                <w:lang w:val="en-US"/>
              </w:rPr>
            </w:pPr>
            <w:r w:rsidRPr="00BF1B6A">
              <w:rPr>
                <w:b/>
                <w:sz w:val="22"/>
                <w:lang w:val="en-US"/>
              </w:rPr>
              <w:t>0,02%</w:t>
            </w:r>
          </w:p>
        </w:tc>
        <w:tc>
          <w:tcPr>
            <w:tcW w:w="722" w:type="dxa"/>
            <w:vAlign w:val="center"/>
          </w:tcPr>
          <w:p w:rsidR="00AA6655" w:rsidRPr="00BF1B6A" w:rsidRDefault="00BF1B6A" w:rsidP="00CB56F3">
            <w:pPr>
              <w:jc w:val="center"/>
              <w:rPr>
                <w:b/>
                <w:sz w:val="22"/>
                <w:lang w:val="en-US"/>
              </w:rPr>
            </w:pPr>
            <w:r w:rsidRPr="00BF1B6A">
              <w:rPr>
                <w:b/>
                <w:sz w:val="22"/>
                <w:lang w:val="en-US"/>
              </w:rPr>
              <w:t>0,32%</w:t>
            </w:r>
          </w:p>
        </w:tc>
      </w:tr>
    </w:tbl>
    <w:p w:rsidR="00315748" w:rsidRPr="008766EB" w:rsidRDefault="00315748">
      <w:pPr>
        <w:rPr>
          <w:b/>
          <w:sz w:val="27"/>
          <w:szCs w:val="27"/>
          <w:lang w:val="en-US"/>
        </w:rPr>
      </w:pPr>
    </w:p>
    <w:p w:rsidR="00315748" w:rsidRPr="008766EB" w:rsidRDefault="0028789D">
      <w:pPr>
        <w:rPr>
          <w:b/>
          <w:lang w:val="en-US"/>
        </w:rPr>
      </w:pPr>
      <w:r>
        <w:rPr>
          <w:b/>
          <w:noProof/>
          <w:lang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3841024</wp:posOffset>
                </wp:positionH>
                <wp:positionV relativeFrom="paragraph">
                  <wp:posOffset>388439</wp:posOffset>
                </wp:positionV>
                <wp:extent cx="2002609" cy="0"/>
                <wp:effectExtent l="0" t="0" r="1714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26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2.45pt,30.6pt" to="460.15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" strokecolor="black [3040]"/>
            </w:pict>
          </mc:Fallback>
        </mc:AlternateContent>
      </w:r>
      <w:r w:rsidR="008766EB" w:rsidRPr="008766EB">
        <w:rPr>
          <w:b/>
          <w:lang w:val="en-US"/>
        </w:rPr>
        <w:t>Tổng số vụ việc giám định trên toàn quốc: 1.039.61</w:t>
      </w:r>
      <w:r w:rsidR="003A08D1">
        <w:rPr>
          <w:b/>
          <w:lang w:val="en-US"/>
        </w:rPr>
        <w:t>5</w:t>
      </w:r>
      <w:r w:rsidR="008766EB" w:rsidRPr="008766EB">
        <w:rPr>
          <w:b/>
          <w:lang w:val="en-US"/>
        </w:rPr>
        <w:t xml:space="preserve"> vụ việc.</w:t>
      </w:r>
      <w:bookmarkStart w:id="0" w:name="_GoBack"/>
      <w:bookmarkEnd w:id="0"/>
    </w:p>
    <w:sectPr w:rsidR="00315748" w:rsidRPr="008766EB" w:rsidSect="00CB56F3">
      <w:pgSz w:w="16838" w:h="11906" w:orient="landscape" w:code="9"/>
      <w:pgMar w:top="1134" w:right="1134" w:bottom="1276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748"/>
    <w:rsid w:val="00031E0C"/>
    <w:rsid w:val="000331AB"/>
    <w:rsid w:val="00052FE2"/>
    <w:rsid w:val="00053759"/>
    <w:rsid w:val="00065E58"/>
    <w:rsid w:val="00082943"/>
    <w:rsid w:val="000D1534"/>
    <w:rsid w:val="001345BE"/>
    <w:rsid w:val="001345D0"/>
    <w:rsid w:val="00164C9D"/>
    <w:rsid w:val="00181D33"/>
    <w:rsid w:val="001A0CA7"/>
    <w:rsid w:val="001E01E7"/>
    <w:rsid w:val="00245E7D"/>
    <w:rsid w:val="00266D96"/>
    <w:rsid w:val="00270742"/>
    <w:rsid w:val="00277397"/>
    <w:rsid w:val="0028789D"/>
    <w:rsid w:val="00315748"/>
    <w:rsid w:val="00350E06"/>
    <w:rsid w:val="00356401"/>
    <w:rsid w:val="003A08D1"/>
    <w:rsid w:val="003A3E61"/>
    <w:rsid w:val="003E3F51"/>
    <w:rsid w:val="00410F6C"/>
    <w:rsid w:val="00412E92"/>
    <w:rsid w:val="00421A7E"/>
    <w:rsid w:val="00435B67"/>
    <w:rsid w:val="00435E23"/>
    <w:rsid w:val="00443053"/>
    <w:rsid w:val="0044570A"/>
    <w:rsid w:val="004854F0"/>
    <w:rsid w:val="00497808"/>
    <w:rsid w:val="00517686"/>
    <w:rsid w:val="005465CF"/>
    <w:rsid w:val="005E1835"/>
    <w:rsid w:val="0062015B"/>
    <w:rsid w:val="00676F4B"/>
    <w:rsid w:val="006F499D"/>
    <w:rsid w:val="00713F7A"/>
    <w:rsid w:val="00747E96"/>
    <w:rsid w:val="00766159"/>
    <w:rsid w:val="007707E9"/>
    <w:rsid w:val="007773DC"/>
    <w:rsid w:val="007841E7"/>
    <w:rsid w:val="007D4FCC"/>
    <w:rsid w:val="00820052"/>
    <w:rsid w:val="008371E1"/>
    <w:rsid w:val="008766EB"/>
    <w:rsid w:val="00947E07"/>
    <w:rsid w:val="0096562A"/>
    <w:rsid w:val="009A2B5D"/>
    <w:rsid w:val="009E184C"/>
    <w:rsid w:val="009E2AC3"/>
    <w:rsid w:val="009F3566"/>
    <w:rsid w:val="00A53424"/>
    <w:rsid w:val="00A60FD5"/>
    <w:rsid w:val="00A80DAC"/>
    <w:rsid w:val="00A90A1C"/>
    <w:rsid w:val="00AA312F"/>
    <w:rsid w:val="00AA6655"/>
    <w:rsid w:val="00AA759A"/>
    <w:rsid w:val="00AC0ACD"/>
    <w:rsid w:val="00B07674"/>
    <w:rsid w:val="00B451EB"/>
    <w:rsid w:val="00B7511F"/>
    <w:rsid w:val="00B81F00"/>
    <w:rsid w:val="00B8256C"/>
    <w:rsid w:val="00BB2E2D"/>
    <w:rsid w:val="00BD5C42"/>
    <w:rsid w:val="00BD784B"/>
    <w:rsid w:val="00BE09D8"/>
    <w:rsid w:val="00BF1B6A"/>
    <w:rsid w:val="00C13206"/>
    <w:rsid w:val="00C40CA5"/>
    <w:rsid w:val="00CB1F66"/>
    <w:rsid w:val="00CB56F3"/>
    <w:rsid w:val="00CD6500"/>
    <w:rsid w:val="00D03134"/>
    <w:rsid w:val="00D1432D"/>
    <w:rsid w:val="00D76A6F"/>
    <w:rsid w:val="00D824B5"/>
    <w:rsid w:val="00D8553C"/>
    <w:rsid w:val="00DE29EC"/>
    <w:rsid w:val="00DE4C6A"/>
    <w:rsid w:val="00DF3A06"/>
    <w:rsid w:val="00E213A5"/>
    <w:rsid w:val="00EA25A0"/>
    <w:rsid w:val="00EC13D6"/>
    <w:rsid w:val="00EF579A"/>
    <w:rsid w:val="00F1113D"/>
    <w:rsid w:val="00F27346"/>
    <w:rsid w:val="00F31605"/>
    <w:rsid w:val="00F340FE"/>
    <w:rsid w:val="00F95ABA"/>
    <w:rsid w:val="00FA57EB"/>
    <w:rsid w:val="00FC7F30"/>
    <w:rsid w:val="00FD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5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5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7</cp:revision>
  <cp:lastPrinted>2023-12-22T10:09:00Z</cp:lastPrinted>
  <dcterms:created xsi:type="dcterms:W3CDTF">2023-12-21T09:27:00Z</dcterms:created>
  <dcterms:modified xsi:type="dcterms:W3CDTF">2024-01-18T05:09:00Z</dcterms:modified>
</cp:coreProperties>
</file>